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FC9" w:rsidRDefault="009D3DEF">
      <w:r>
        <w:t>Belajar Bahasa Arab [8]</w:t>
      </w:r>
    </w:p>
    <w:p w:rsidR="009D3DEF" w:rsidRDefault="009D3DEF">
      <w:r>
        <w:t>Bismillah.</w:t>
      </w:r>
    </w:p>
    <w:p w:rsidR="009D3DEF" w:rsidRDefault="009D3DEF">
      <w:bookmarkStart w:id="0" w:name="_GoBack"/>
      <w:bookmarkEnd w:id="0"/>
    </w:p>
    <w:sectPr w:rsidR="009D3DE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DEF"/>
    <w:rsid w:val="009D3DEF"/>
    <w:rsid w:val="00C1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FresNet</dc:creator>
  <cp:lastModifiedBy>FresNet</cp:lastModifiedBy>
  <cp:revision>1</cp:revision>
  <dcterms:created xsi:type="dcterms:W3CDTF">2016-10-07T22:09:00Z</dcterms:created>
  <dcterms:modified xsi:type="dcterms:W3CDTF">2016-10-07T22:11:00Z</dcterms:modified>
</cp:coreProperties>
</file>